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4A1BF6" w:rsidP="004A1BF6">
      <w:r>
        <w:t xml:space="preserve">K.6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AA69EE">
        <w:rPr>
          <w:rFonts w:hint="eastAsia"/>
        </w:rPr>
        <w:t>MDF</w:t>
      </w:r>
      <w:r>
        <w:t>로 제작된</w:t>
      </w:r>
      <w:r w:rsidR="00AA69EE">
        <w:t xml:space="preserve"> </w:t>
      </w:r>
      <w:r w:rsidR="003528E0">
        <w:rPr>
          <w:rFonts w:hint="eastAsia"/>
        </w:rPr>
        <w:t>오</w:t>
      </w:r>
      <w:r>
        <w:rPr>
          <w:rFonts w:hint="eastAsia"/>
        </w:rPr>
        <w:t>각형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 xml:space="preserve">하며 </w:t>
      </w:r>
      <w:r w:rsidR="008E165D">
        <w:rPr>
          <w:rFonts w:hint="eastAsia"/>
          <w:kern w:val="0"/>
        </w:rPr>
        <w:t>사운드에 최적</w:t>
      </w:r>
      <w:bookmarkStart w:id="0" w:name="_GoBack"/>
      <w:bookmarkEnd w:id="0"/>
      <w:r w:rsidR="008E165D">
        <w:rPr>
          <w:rFonts w:hint="eastAsia"/>
          <w:kern w:val="0"/>
        </w:rPr>
        <w:t>된 인클로저 디자인으로, 최적화 된 크로스오버 설계로 정확한 사운드 재생이 가능하여야 한다. 또한</w:t>
      </w:r>
      <w:r w:rsidR="008E165D">
        <w:rPr>
          <w:rFonts w:hint="eastAsia"/>
          <w:kern w:val="0"/>
        </w:rPr>
        <w:t>,</w:t>
      </w:r>
      <w:r>
        <w:t xml:space="preserve"> 다수의 리깅 포인트 , M10 , </w:t>
      </w:r>
      <w:r w:rsidR="009C1281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A1BF6" w:rsidP="004A1BF6">
      <w:r>
        <w:t>- TYPE  :  6</w:t>
      </w:r>
      <w:r w:rsidR="0082387D">
        <w:t xml:space="preserve">.5” </w:t>
      </w:r>
      <w:r>
        <w:t xml:space="preserve">2Way Passive Point Source </w:t>
      </w:r>
    </w:p>
    <w:p w:rsidR="00B87EDB" w:rsidRDefault="00B87EDB" w:rsidP="004A1BF6">
      <w:r>
        <w:t xml:space="preserve">- Sensitivity(1W/1m)  :  92dB </w:t>
      </w:r>
    </w:p>
    <w:p w:rsidR="004A1BF6" w:rsidRDefault="004A1BF6" w:rsidP="004A1BF6">
      <w:r>
        <w:t xml:space="preserve">- Frequency Range(-10dB)  :  85Hz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121.4dB</w:t>
      </w:r>
    </w:p>
    <w:p w:rsidR="00B34971" w:rsidRDefault="00B87EDB" w:rsidP="00B34971">
      <w:pPr>
        <w:rPr>
          <w:kern w:val="0"/>
        </w:rPr>
      </w:pPr>
      <w:r>
        <w:t xml:space="preserve">- </w:t>
      </w:r>
      <w:r w:rsidR="00B34971">
        <w:rPr>
          <w:rFonts w:hint="eastAsia"/>
          <w:kern w:val="0"/>
        </w:rPr>
        <w:t>AES Power / Program Power / Peak Power  :  2</w:t>
      </w:r>
      <w:r w:rsidR="00B34971">
        <w:rPr>
          <w:kern w:val="0"/>
        </w:rPr>
        <w:t>20</w:t>
      </w:r>
      <w:r w:rsidR="00B34971">
        <w:rPr>
          <w:rFonts w:hint="eastAsia"/>
          <w:kern w:val="0"/>
        </w:rPr>
        <w:t>W</w:t>
      </w:r>
      <w:r w:rsidR="00B34971">
        <w:rPr>
          <w:kern w:val="0"/>
        </w:rPr>
        <w:t>/ 44</w:t>
      </w:r>
      <w:r w:rsidR="00B34971">
        <w:rPr>
          <w:rFonts w:hint="eastAsia"/>
          <w:kern w:val="0"/>
        </w:rPr>
        <w:t>0W / 800W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80° x 60°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B87EDB" w:rsidP="00B87EDB">
      <w:r>
        <w:t>- Net Weight  :  8.87kg</w:t>
      </w:r>
    </w:p>
    <w:p w:rsidR="00B87EDB" w:rsidRDefault="00B87EDB" w:rsidP="00B87EDB">
      <w:r>
        <w:t>- Dimensions(WxHxDmm)  :  216x385x236mm</w:t>
      </w:r>
    </w:p>
    <w:p w:rsidR="00B87EDB" w:rsidRDefault="00B87EDB" w:rsidP="00B87EDB">
      <w:r>
        <w:t xml:space="preserve">- Rigging Point  :  </w:t>
      </w:r>
      <w:r w:rsidRPr="00B87EDB">
        <w:t>7xM10 inserts (4</w:t>
      </w:r>
      <w:r w:rsidR="00B34971">
        <w:t xml:space="preserve"> </w:t>
      </w:r>
      <w:r w:rsidRPr="00B87EDB">
        <w:t>x</w:t>
      </w:r>
      <w:r w:rsidR="00B34971">
        <w:t xml:space="preserve"> top / 1 </w:t>
      </w:r>
      <w:r w:rsidRPr="00B87EDB">
        <w:t>x</w:t>
      </w:r>
      <w:r w:rsidR="00B34971">
        <w:t xml:space="preserve"> bottom /</w:t>
      </w:r>
      <w:r w:rsidRPr="00B87EDB">
        <w:t xml:space="preserve"> 1</w:t>
      </w:r>
      <w:r w:rsidR="00B34971">
        <w:t xml:space="preserve"> </w:t>
      </w:r>
      <w:r w:rsidRPr="00B87EDB">
        <w:t>x</w:t>
      </w:r>
      <w:r w:rsidR="00B34971">
        <w:t xml:space="preserve"> left /</w:t>
      </w:r>
      <w:r w:rsidRPr="00B87EDB">
        <w:t xml:space="preserve"> 1</w:t>
      </w:r>
      <w:r w:rsidR="00B34971">
        <w:t xml:space="preserve"> </w:t>
      </w:r>
      <w:r w:rsidRPr="00B87EDB">
        <w:t>x</w:t>
      </w:r>
      <w:r w:rsidR="00B34971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4C5810" w:rsidRDefault="004C5810" w:rsidP="004C5810">
      <w:r>
        <w:rPr>
          <w:rFonts w:hint="eastAsia"/>
        </w:rPr>
        <w:t>- Painting  :  Polyurea Coating</w:t>
      </w:r>
    </w:p>
    <w:p w:rsidR="00EE44BA" w:rsidRDefault="00EE44BA" w:rsidP="004A1BF6"/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ED7" w:rsidRDefault="00653ED7" w:rsidP="009D3DAC">
      <w:pPr>
        <w:spacing w:after="0" w:line="240" w:lineRule="auto"/>
      </w:pPr>
      <w:r>
        <w:separator/>
      </w:r>
    </w:p>
  </w:endnote>
  <w:endnote w:type="continuationSeparator" w:id="0">
    <w:p w:rsidR="00653ED7" w:rsidRDefault="00653ED7" w:rsidP="009D3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ED7" w:rsidRDefault="00653ED7" w:rsidP="009D3DAC">
      <w:pPr>
        <w:spacing w:after="0" w:line="240" w:lineRule="auto"/>
      </w:pPr>
      <w:r>
        <w:separator/>
      </w:r>
    </w:p>
  </w:footnote>
  <w:footnote w:type="continuationSeparator" w:id="0">
    <w:p w:rsidR="00653ED7" w:rsidRDefault="00653ED7" w:rsidP="009D3D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462F6"/>
    <w:rsid w:val="001E3799"/>
    <w:rsid w:val="002A481C"/>
    <w:rsid w:val="003528E0"/>
    <w:rsid w:val="004A1BF6"/>
    <w:rsid w:val="004C5810"/>
    <w:rsid w:val="00570443"/>
    <w:rsid w:val="0062136D"/>
    <w:rsid w:val="00653ED7"/>
    <w:rsid w:val="0082387D"/>
    <w:rsid w:val="008E165D"/>
    <w:rsid w:val="009C1281"/>
    <w:rsid w:val="009D3DAC"/>
    <w:rsid w:val="00A85A30"/>
    <w:rsid w:val="00AA69EE"/>
    <w:rsid w:val="00B34971"/>
    <w:rsid w:val="00B87EDB"/>
    <w:rsid w:val="00CE038C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F3089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D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D3DAC"/>
  </w:style>
  <w:style w:type="paragraph" w:styleId="a4">
    <w:name w:val="footer"/>
    <w:basedOn w:val="a"/>
    <w:link w:val="Char0"/>
    <w:uiPriority w:val="99"/>
    <w:unhideWhenUsed/>
    <w:rsid w:val="009D3D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D3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10</cp:revision>
  <dcterms:created xsi:type="dcterms:W3CDTF">2020-05-08T00:44:00Z</dcterms:created>
  <dcterms:modified xsi:type="dcterms:W3CDTF">2020-05-20T01:11:00Z</dcterms:modified>
</cp:coreProperties>
</file>