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6C2FCD" w:rsidP="004A1BF6">
      <w:r>
        <w:t>KM15</w:t>
      </w:r>
      <w:r w:rsidR="003F7C80">
        <w:t xml:space="preserve"> STAGE MONITOR SPEAKER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</w:t>
      </w:r>
      <w:r w:rsidR="006C2FCD">
        <w:t>15</w:t>
      </w:r>
      <w:r w:rsidR="00DA75FE">
        <w:t>”High Performance Coaxial Unit</w:t>
      </w:r>
      <w:r w:rsidR="00DA75FE">
        <w:rPr>
          <w:rFonts w:hint="eastAsia"/>
        </w:rPr>
        <w:t>이 싱글로 적용된 스테이지 모니터스피커로,</w:t>
      </w:r>
      <w:r w:rsidR="00DA75FE">
        <w:t xml:space="preserve"> </w:t>
      </w:r>
      <w:r w:rsidR="00DA75FE">
        <w:rPr>
          <w:rFonts w:hint="eastAsia"/>
        </w:rPr>
        <w:t>전 주파수 범위에서 일관된 주파수응답과 지향성을 나타내야하고,</w:t>
      </w:r>
      <w:r w:rsidR="00DA75FE">
        <w:t xml:space="preserve"> </w:t>
      </w:r>
      <w:r w:rsidR="00DA75FE">
        <w:rPr>
          <w:rFonts w:hint="eastAsia"/>
        </w:rPr>
        <w:t>고역 및 저역의 주파수 상호 간섭을 최소화한 구조를 갖는 스피커여야 한다.</w:t>
      </w:r>
      <w:r w:rsidR="00DA75FE">
        <w:t xml:space="preserve"> </w:t>
      </w:r>
      <w:r w:rsidR="00DA75FE">
        <w:rPr>
          <w:rFonts w:hint="eastAsia"/>
        </w:rPr>
        <w:t>또한,</w:t>
      </w:r>
      <w:r w:rsidR="00DA75FE">
        <w:t xml:space="preserve"> </w:t>
      </w:r>
      <w:r w:rsidR="00DA75FE">
        <w:rPr>
          <w:rFonts w:hint="eastAsia"/>
        </w:rPr>
        <w:t>수직 및 수평 설치시 일관적인 지향성을 유지할 수 있도록 회전이 가능한 혼 구조를 가지고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>- TYPE  :</w:t>
      </w:r>
      <w:r w:rsidR="00DA75FE">
        <w:t xml:space="preserve"> </w:t>
      </w:r>
      <w:r>
        <w:t xml:space="preserve"> </w:t>
      </w:r>
      <w:r w:rsidR="00DA75FE">
        <w:rPr>
          <w:rFonts w:hint="eastAsia"/>
        </w:rPr>
        <w:t>Passive</w:t>
      </w:r>
    </w:p>
    <w:p w:rsidR="00B87EDB" w:rsidRDefault="004F274B" w:rsidP="004A1BF6">
      <w:r>
        <w:t xml:space="preserve">- Sensitivity(1W/1m)  :  </w:t>
      </w:r>
      <w:r w:rsidR="003F7C80">
        <w:t>99</w:t>
      </w:r>
      <w:r w:rsidR="00ED0C50">
        <w:t>dB</w:t>
      </w:r>
    </w:p>
    <w:p w:rsidR="004A1BF6" w:rsidRDefault="004A1BF6" w:rsidP="004A1BF6">
      <w:r>
        <w:t xml:space="preserve">- Frequency Range(-10dB)  : </w:t>
      </w:r>
      <w:r w:rsidR="006C2FCD">
        <w:t>40</w:t>
      </w:r>
      <w:r w:rsidR="003F7C80">
        <w:t>Hz~18k</w:t>
      </w:r>
      <w:r w:rsidR="00ED0C50">
        <w:t>Hz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31799B">
        <w:t>131</w:t>
      </w:r>
      <w:bookmarkStart w:id="0" w:name="_GoBack"/>
      <w:bookmarkEnd w:id="0"/>
      <w:r w:rsidR="00ED0C50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CF0A7B">
        <w:t xml:space="preserve">Bi-amp / </w:t>
      </w:r>
      <w:r w:rsidR="008E210F">
        <w:rPr>
          <w:rFonts w:hint="eastAsia"/>
          <w:kern w:val="0"/>
        </w:rPr>
        <w:t>AES Power / Pr</w:t>
      </w:r>
      <w:r w:rsidR="007C1A3B">
        <w:rPr>
          <w:rFonts w:hint="eastAsia"/>
          <w:kern w:val="0"/>
        </w:rPr>
        <w:t>ogram Power / Peak Power</w:t>
      </w:r>
      <w:r w:rsidR="00CF0A7B">
        <w:rPr>
          <w:rFonts w:hint="eastAsia"/>
          <w:kern w:val="0"/>
        </w:rPr>
        <w:t xml:space="preserve">  :  </w:t>
      </w:r>
      <w:r w:rsidR="006C2FCD">
        <w:rPr>
          <w:kern w:val="0"/>
        </w:rPr>
        <w:t>40</w:t>
      </w:r>
      <w:r w:rsidR="003F7C80">
        <w:rPr>
          <w:kern w:val="0"/>
        </w:rPr>
        <w:t xml:space="preserve">0W / </w:t>
      </w:r>
      <w:r w:rsidR="006C2FCD">
        <w:rPr>
          <w:kern w:val="0"/>
        </w:rPr>
        <w:t>8</w:t>
      </w:r>
      <w:r w:rsidR="003F7C80">
        <w:rPr>
          <w:kern w:val="0"/>
        </w:rPr>
        <w:t>00W / 1</w:t>
      </w:r>
      <w:r w:rsidR="006C2FCD">
        <w:rPr>
          <w:kern w:val="0"/>
        </w:rPr>
        <w:t>6</w:t>
      </w:r>
      <w:r w:rsidR="00ED0C50">
        <w:rPr>
          <w:kern w:val="0"/>
        </w:rPr>
        <w:t>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3F7C80">
        <w:t xml:space="preserve">60° </w:t>
      </w:r>
      <w:r w:rsidR="003F7C80">
        <w:rPr>
          <w:rFonts w:hint="eastAsia"/>
        </w:rPr>
        <w:t>x 40</w:t>
      </w:r>
      <w:r w:rsidR="003F7C80">
        <w:t>°</w:t>
      </w:r>
    </w:p>
    <w:p w:rsidR="00B87EDB" w:rsidRDefault="00B87EDB" w:rsidP="00B87EDB">
      <w:r>
        <w:t xml:space="preserve">- </w:t>
      </w:r>
      <w:r w:rsidRPr="00B87EDB">
        <w:t>Norminal Impedance</w:t>
      </w:r>
      <w:r>
        <w:t xml:space="preserve">  :  8</w:t>
      </w:r>
      <w:r w:rsidRPr="00B87EDB">
        <w:t xml:space="preserve"> Ω</w:t>
      </w:r>
    </w:p>
    <w:p w:rsidR="00B87EDB" w:rsidRDefault="00076B17" w:rsidP="00B87EDB">
      <w:r>
        <w:t xml:space="preserve">- Net Weight  :  </w:t>
      </w:r>
      <w:r w:rsidR="006C2FCD">
        <w:t>27.4</w:t>
      </w:r>
      <w:r w:rsidR="003F7C80">
        <w:t>6</w:t>
      </w:r>
      <w:r w:rsidR="00ED0C50">
        <w:t xml:space="preserve"> kg</w:t>
      </w:r>
    </w:p>
    <w:p w:rsidR="00B87EDB" w:rsidRDefault="008A1DEF" w:rsidP="00B87EDB">
      <w:r>
        <w:t xml:space="preserve">- Dimensions(WxHxDmm)  :  </w:t>
      </w:r>
      <w:r w:rsidR="006C2FCD">
        <w:t>590</w:t>
      </w:r>
      <w:r w:rsidR="006C2FCD">
        <w:rPr>
          <w:rFonts w:hint="eastAsia"/>
        </w:rPr>
        <w:t>x403x606</w:t>
      </w:r>
      <w:r w:rsidR="00A60BCA">
        <w:t>mm</w:t>
      </w:r>
    </w:p>
    <w:p w:rsidR="00B87EDB" w:rsidRDefault="00B87EDB" w:rsidP="00B87EDB">
      <w:r>
        <w:t xml:space="preserve">- Rigging Point  :  </w:t>
      </w:r>
      <w:r w:rsidR="003F7C80">
        <w:t>12xM10 inserts (4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76B17">
        <w:t xml:space="preserve">/ 2 x Rear </w:t>
      </w:r>
      <w:r w:rsidR="003F7C80">
        <w:t>/ 3</w:t>
      </w:r>
      <w:r w:rsidR="008E210F">
        <w:t xml:space="preserve"> </w:t>
      </w:r>
      <w:r w:rsidRPr="00B87EDB">
        <w:t>x</w:t>
      </w:r>
      <w:r w:rsidR="003F7C80">
        <w:t xml:space="preserve"> left / 3</w:t>
      </w:r>
      <w:r w:rsidR="008E210F">
        <w:t xml:space="preserve">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Pr="00B87EDB">
        <w:t>2 X SPEAKON(1+,1-) [Parallel]</w:t>
      </w:r>
      <w:r w:rsidR="00ED0C50">
        <w:t>, Active &amp; LPF Switch</w:t>
      </w:r>
    </w:p>
    <w:p w:rsidR="00EE44BA" w:rsidRDefault="00A93621" w:rsidP="004A1BF6">
      <w:r>
        <w:rPr>
          <w:rFonts w:hint="eastAsia"/>
        </w:rPr>
        <w:t>- Painting  :  Polyurea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FD1" w:rsidRDefault="00FF2FD1" w:rsidP="00CF0A7B">
      <w:pPr>
        <w:spacing w:after="0" w:line="240" w:lineRule="auto"/>
      </w:pPr>
      <w:r>
        <w:separator/>
      </w:r>
    </w:p>
  </w:endnote>
  <w:endnote w:type="continuationSeparator" w:id="0">
    <w:p w:rsidR="00FF2FD1" w:rsidRDefault="00FF2FD1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FD1" w:rsidRDefault="00FF2FD1" w:rsidP="00CF0A7B">
      <w:pPr>
        <w:spacing w:after="0" w:line="240" w:lineRule="auto"/>
      </w:pPr>
      <w:r>
        <w:separator/>
      </w:r>
    </w:p>
  </w:footnote>
  <w:footnote w:type="continuationSeparator" w:id="0">
    <w:p w:rsidR="00FF2FD1" w:rsidRDefault="00FF2FD1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6B17"/>
    <w:rsid w:val="001C07F0"/>
    <w:rsid w:val="0031799B"/>
    <w:rsid w:val="003359A3"/>
    <w:rsid w:val="003B6D33"/>
    <w:rsid w:val="003F7C80"/>
    <w:rsid w:val="00434C38"/>
    <w:rsid w:val="004A1BF6"/>
    <w:rsid w:val="004F274B"/>
    <w:rsid w:val="005D5312"/>
    <w:rsid w:val="005E6D4A"/>
    <w:rsid w:val="0063380D"/>
    <w:rsid w:val="00656130"/>
    <w:rsid w:val="006C2FCD"/>
    <w:rsid w:val="00755570"/>
    <w:rsid w:val="007703E9"/>
    <w:rsid w:val="007C1A3B"/>
    <w:rsid w:val="007E4308"/>
    <w:rsid w:val="0082387D"/>
    <w:rsid w:val="008A1DEF"/>
    <w:rsid w:val="008E210F"/>
    <w:rsid w:val="00971330"/>
    <w:rsid w:val="009A22B3"/>
    <w:rsid w:val="009B679F"/>
    <w:rsid w:val="00A60BCA"/>
    <w:rsid w:val="00A93621"/>
    <w:rsid w:val="00AA2302"/>
    <w:rsid w:val="00B87EDB"/>
    <w:rsid w:val="00C03244"/>
    <w:rsid w:val="00C75584"/>
    <w:rsid w:val="00CD3663"/>
    <w:rsid w:val="00CE038C"/>
    <w:rsid w:val="00CF0A7B"/>
    <w:rsid w:val="00D770A7"/>
    <w:rsid w:val="00DA75FE"/>
    <w:rsid w:val="00ED0C50"/>
    <w:rsid w:val="00EE44BA"/>
    <w:rsid w:val="00F1513F"/>
    <w:rsid w:val="00F80E20"/>
    <w:rsid w:val="00F95D4C"/>
    <w:rsid w:val="00FF2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B1A940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38</cp:revision>
  <dcterms:created xsi:type="dcterms:W3CDTF">2020-05-08T00:44:00Z</dcterms:created>
  <dcterms:modified xsi:type="dcterms:W3CDTF">2020-05-14T04:44:00Z</dcterms:modified>
</cp:coreProperties>
</file>